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568902" w14:textId="77777777" w:rsidR="004B6CB9" w:rsidRPr="000C7349" w:rsidRDefault="004B6CB9" w:rsidP="004B6C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C7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ГОСУДАРСТВЕННОЕ АВТОНОМНОЕ ПРОФЕССИОНАЛЬНОЕ ОБРАЗОВАТЕЛЬНОЕ УЧРЕЖДЕНИЕ РЕСПУБЛИКИ БАШКОРТОСТАН </w:t>
      </w:r>
    </w:p>
    <w:p w14:paraId="22D30139" w14:textId="77777777" w:rsidR="004B6CB9" w:rsidRPr="000C7349" w:rsidRDefault="004B6CB9" w:rsidP="004B6C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ba-RU"/>
        </w:rPr>
      </w:pPr>
      <w:r w:rsidRPr="000C7349">
        <w:rPr>
          <w:rFonts w:ascii="Times New Roman" w:eastAsia="Times New Roman" w:hAnsi="Times New Roman" w:cs="Times New Roman"/>
          <w:sz w:val="28"/>
          <w:szCs w:val="28"/>
          <w:lang w:eastAsia="ru-RU"/>
        </w:rPr>
        <w:t>«УФИМСКИЙ МЕДИЦИНСКИЙ КОЛЛЕДЖ»</w:t>
      </w:r>
    </w:p>
    <w:p w14:paraId="13E2A5FA" w14:textId="77777777" w:rsidR="004B6CB9" w:rsidRPr="000C7349" w:rsidRDefault="004B6CB9" w:rsidP="004B6C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906191F" w14:textId="77777777" w:rsidR="004B6CB9" w:rsidRPr="000C7349" w:rsidRDefault="004B6CB9" w:rsidP="004B6C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9FEA807" w14:textId="77777777" w:rsidR="004B6CB9" w:rsidRPr="000C7349" w:rsidRDefault="004B6CB9" w:rsidP="004B6CB9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98118CB" w14:textId="77777777" w:rsidR="004B6CB9" w:rsidRPr="000C7349" w:rsidRDefault="004B6CB9" w:rsidP="004B6C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E61BEF5" w14:textId="77777777" w:rsidR="004B6CB9" w:rsidRPr="000C7349" w:rsidRDefault="004B6CB9" w:rsidP="004B6CB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6E79426" w14:textId="77777777" w:rsidR="004B6CB9" w:rsidRPr="000C7349" w:rsidRDefault="004B6CB9" w:rsidP="004B6CB9">
      <w:pPr>
        <w:widowControl w:val="0"/>
        <w:autoSpaceDE w:val="0"/>
        <w:autoSpaceDN w:val="0"/>
        <w:adjustRightInd w:val="0"/>
        <w:spacing w:after="0" w:line="240" w:lineRule="auto"/>
        <w:ind w:left="4962"/>
        <w:rPr>
          <w:rFonts w:ascii="Times New Roman" w:eastAsia="Times New Roman" w:hAnsi="Times New Roman" w:cs="Times New Roman"/>
          <w:sz w:val="26"/>
          <w:szCs w:val="26"/>
          <w:lang w:eastAsia="ba-RU"/>
        </w:rPr>
      </w:pPr>
    </w:p>
    <w:p w14:paraId="4D2B32CC" w14:textId="77777777" w:rsidR="004B6CB9" w:rsidRPr="000C7349" w:rsidRDefault="004B6CB9" w:rsidP="004B6CB9">
      <w:pPr>
        <w:widowControl w:val="0"/>
        <w:autoSpaceDE w:val="0"/>
        <w:autoSpaceDN w:val="0"/>
        <w:adjustRightInd w:val="0"/>
        <w:spacing w:after="0" w:line="240" w:lineRule="auto"/>
        <w:ind w:left="496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D489068" w14:textId="77777777" w:rsidR="004B6CB9" w:rsidRPr="000C7349" w:rsidRDefault="004B6CB9" w:rsidP="004B6CB9">
      <w:pPr>
        <w:widowControl w:val="0"/>
        <w:autoSpaceDE w:val="0"/>
        <w:autoSpaceDN w:val="0"/>
        <w:adjustRightInd w:val="0"/>
        <w:spacing w:after="0" w:line="240" w:lineRule="auto"/>
        <w:ind w:left="496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3D8A685" w14:textId="4456D3A7" w:rsidR="004B6CB9" w:rsidRDefault="004B6CB9" w:rsidP="004B6CB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202893B" w14:textId="46578BED" w:rsidR="00AA31C2" w:rsidRDefault="00AA31C2" w:rsidP="004B6CB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79FE7BA" w14:textId="3C89A23D" w:rsidR="00AA31C2" w:rsidRDefault="00AA31C2" w:rsidP="004B6CB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721C592" w14:textId="35A5297D" w:rsidR="00AA31C2" w:rsidRDefault="00AA31C2" w:rsidP="004B6CB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C3563C6" w14:textId="77777777" w:rsidR="00AA31C2" w:rsidRPr="00AA31C2" w:rsidRDefault="00AA31C2" w:rsidP="004B6CB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14:paraId="197913C3" w14:textId="0C0A60DE" w:rsidR="004B6CB9" w:rsidRPr="00AA31C2" w:rsidRDefault="00AA31C2" w:rsidP="004B6C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AA31C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АННОТАЦИЯ </w:t>
      </w:r>
    </w:p>
    <w:p w14:paraId="0532D97A" w14:textId="226056CD" w:rsidR="00AA31C2" w:rsidRPr="00AA31C2" w:rsidRDefault="00AA31C2" w:rsidP="004B6C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</w:t>
      </w:r>
      <w:r w:rsidRPr="00AA31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абочей программы учебной дисциплины</w:t>
      </w:r>
    </w:p>
    <w:p w14:paraId="54F7D257" w14:textId="0EB44C63" w:rsidR="004B6CB9" w:rsidRPr="000C7349" w:rsidRDefault="004B6CB9" w:rsidP="004B6CB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5215B">
        <w:rPr>
          <w:rFonts w:ascii="Times New Roman" w:hAnsi="Times New Roman" w:cs="Times New Roman"/>
          <w:sz w:val="28"/>
          <w:szCs w:val="28"/>
          <w:lang w:eastAsia="ru-RU"/>
        </w:rPr>
        <w:t>ОУД.03 Иностранный язык</w:t>
      </w:r>
    </w:p>
    <w:p w14:paraId="424D3DC7" w14:textId="77777777" w:rsidR="004B6CB9" w:rsidRPr="000C7349" w:rsidRDefault="004B6CB9" w:rsidP="004B6C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349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специальность 34.02.01 Сестринское дело</w:t>
      </w:r>
    </w:p>
    <w:p w14:paraId="2847E3E5" w14:textId="77777777" w:rsidR="004B6CB9" w:rsidRPr="000C7349" w:rsidRDefault="004B6CB9" w:rsidP="004B6C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349">
        <w:rPr>
          <w:rFonts w:ascii="Times New Roman" w:eastAsia="Times New Roman" w:hAnsi="Times New Roman" w:cs="Times New Roman"/>
          <w:sz w:val="28"/>
          <w:szCs w:val="28"/>
          <w:lang w:eastAsia="ru-RU"/>
        </w:rPr>
        <w:t>(базовой подготовки)</w:t>
      </w:r>
    </w:p>
    <w:p w14:paraId="68FE918B" w14:textId="77777777" w:rsidR="004B6CB9" w:rsidRDefault="004B6CB9" w:rsidP="004B6CB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AE627B2" w14:textId="77777777" w:rsidR="00113707" w:rsidRPr="0075215B" w:rsidRDefault="00113707" w:rsidP="0075215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A8DCEDF" w14:textId="77777777" w:rsidR="00113707" w:rsidRPr="0075215B" w:rsidRDefault="00113707" w:rsidP="0075215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D4640EA" w14:textId="77777777" w:rsidR="00113707" w:rsidRPr="0075215B" w:rsidRDefault="00113707" w:rsidP="0075215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B352D2B" w14:textId="77777777" w:rsidR="00113707" w:rsidRPr="0075215B" w:rsidRDefault="00113707" w:rsidP="0075215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212B47E" w14:textId="77777777" w:rsidR="00113707" w:rsidRPr="0075215B" w:rsidRDefault="00113707" w:rsidP="0075215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2A338F0" w14:textId="77777777" w:rsidR="00113707" w:rsidRPr="0075215B" w:rsidRDefault="00113707" w:rsidP="0075215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ACC3012" w14:textId="77777777" w:rsidR="00113707" w:rsidRPr="0075215B" w:rsidRDefault="00113707" w:rsidP="0075215B">
      <w:pPr>
        <w:spacing w:after="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65CF70E" w14:textId="77777777" w:rsidR="00113707" w:rsidRPr="0075215B" w:rsidRDefault="00113707" w:rsidP="0075215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77ED018" w14:textId="77777777" w:rsidR="00113707" w:rsidRPr="0075215B" w:rsidRDefault="00113707" w:rsidP="0075215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701F3CB" w14:textId="555B54FB" w:rsidR="00113707" w:rsidRDefault="00113707" w:rsidP="0075215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BD7FB70" w14:textId="17D5B62E" w:rsidR="004B6CB9" w:rsidRDefault="004B6CB9" w:rsidP="0075215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CBAC8EA" w14:textId="24BAC0C8" w:rsidR="004B6CB9" w:rsidRDefault="004B6CB9" w:rsidP="0075215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B82713B" w14:textId="463E9D3B" w:rsidR="004B6CB9" w:rsidRDefault="004B6CB9" w:rsidP="0075215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B22AE22" w14:textId="77777777" w:rsidR="004B6CB9" w:rsidRPr="0075215B" w:rsidRDefault="004B6CB9" w:rsidP="0075215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9CDA5C5" w14:textId="2A154F79" w:rsidR="00113707" w:rsidRPr="0065182A" w:rsidRDefault="00113707" w:rsidP="0065182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en-US" w:eastAsia="ru-RU"/>
        </w:rPr>
        <w:sectPr w:rsidR="00113707" w:rsidRPr="0065182A" w:rsidSect="008F28F8">
          <w:footerReference w:type="default" r:id="rId7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14:paraId="015D2853" w14:textId="77777777" w:rsidR="00113707" w:rsidRPr="0075215B" w:rsidRDefault="00113707" w:rsidP="0075215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aps/>
          <w:sz w:val="28"/>
          <w:szCs w:val="28"/>
          <w:lang w:eastAsia="ru-RU"/>
        </w:rPr>
      </w:pPr>
    </w:p>
    <w:p w14:paraId="6DE09CA4" w14:textId="77777777" w:rsidR="00113707" w:rsidRPr="00022337" w:rsidRDefault="00113707" w:rsidP="000223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584AFC0" w14:textId="64EEB470" w:rsidR="00113707" w:rsidRPr="0075215B" w:rsidRDefault="00113707" w:rsidP="007521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75215B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>1. паспорт рабочей ПРОГРАММЫ УЧЕБНОЙ ДИСЦИПЛИНЫ</w:t>
      </w:r>
    </w:p>
    <w:p w14:paraId="4E570661" w14:textId="77777777" w:rsidR="00113707" w:rsidRPr="0075215B" w:rsidRDefault="00113707" w:rsidP="0075215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75215B"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>ОУД. 03 ИНОСТРАННЫЙ ЯЗЫК</w:t>
      </w:r>
    </w:p>
    <w:p w14:paraId="7B9CA8D4" w14:textId="77777777" w:rsidR="00113707" w:rsidRPr="0075215B" w:rsidRDefault="00113707" w:rsidP="00752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75215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1.1. Область применения программы</w:t>
      </w:r>
    </w:p>
    <w:p w14:paraId="4405B4F1" w14:textId="77777777" w:rsidR="00113707" w:rsidRPr="0075215B" w:rsidRDefault="00113707" w:rsidP="0075215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75215B">
        <w:rPr>
          <w:rFonts w:ascii="Times New Roman" w:hAnsi="Times New Roman" w:cs="Times New Roman"/>
          <w:sz w:val="28"/>
          <w:szCs w:val="28"/>
          <w:lang w:eastAsia="ru-RU"/>
        </w:rPr>
        <w:t xml:space="preserve">Рабочая программа учебной дисциплины является частью основной профессиональной образовательной программы в соответствии с ФГОС по специальности (специальностям) СПО </w:t>
      </w:r>
      <w:r w:rsidRPr="00E87A5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34.02.01 Сестринское дело</w:t>
      </w:r>
    </w:p>
    <w:p w14:paraId="29FB58FE" w14:textId="77777777" w:rsidR="00113707" w:rsidRPr="0075215B" w:rsidRDefault="00113707" w:rsidP="0075215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A91E124" w14:textId="77777777" w:rsidR="00113707" w:rsidRPr="00416741" w:rsidRDefault="00113707" w:rsidP="008A6E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5215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ОД. 00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Общеобразовательные  дисциплины</w:t>
      </w:r>
      <w:proofErr w:type="gramEnd"/>
    </w:p>
    <w:p w14:paraId="3976E5E4" w14:textId="77777777" w:rsidR="00113707" w:rsidRPr="0075215B" w:rsidRDefault="00113707" w:rsidP="00752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15E1E11" w14:textId="77777777" w:rsidR="00113707" w:rsidRPr="0075215B" w:rsidRDefault="00113707" w:rsidP="00752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5215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1.3. Цели и задачи дисциплины – требования к результатам освоения дисциплины:</w:t>
      </w:r>
    </w:p>
    <w:p w14:paraId="32B43B88" w14:textId="77777777" w:rsidR="00113707" w:rsidRPr="0075215B" w:rsidRDefault="00113707" w:rsidP="00752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  <w:r w:rsidRPr="0075215B">
        <w:rPr>
          <w:rFonts w:ascii="Times New Roman" w:hAnsi="Times New Roman" w:cs="Times New Roman"/>
          <w:sz w:val="28"/>
          <w:szCs w:val="28"/>
          <w:lang w:eastAsia="ru-RU"/>
        </w:rPr>
        <w:t>В результате освоения дисциплины обучающийся должен уметь:</w:t>
      </w:r>
    </w:p>
    <w:p w14:paraId="475CA394" w14:textId="77777777" w:rsidR="00113707" w:rsidRPr="0075215B" w:rsidRDefault="00113707" w:rsidP="00752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5215B">
        <w:rPr>
          <w:rFonts w:ascii="Times New Roman" w:hAnsi="Times New Roman" w:cs="Times New Roman"/>
          <w:sz w:val="28"/>
          <w:szCs w:val="28"/>
          <w:lang w:eastAsia="ru-RU"/>
        </w:rPr>
        <w:t>-выделять общее и различное в культуре родной страны и страны/стран изучаемого языка;</w:t>
      </w:r>
    </w:p>
    <w:p w14:paraId="47FC3012" w14:textId="77777777" w:rsidR="00113707" w:rsidRPr="0075215B" w:rsidRDefault="00113707" w:rsidP="00752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5215B">
        <w:rPr>
          <w:rFonts w:ascii="Times New Roman" w:hAnsi="Times New Roman" w:cs="Times New Roman"/>
          <w:sz w:val="28"/>
          <w:szCs w:val="28"/>
          <w:lang w:eastAsia="ru-RU"/>
        </w:rPr>
        <w:t xml:space="preserve"> -строить свое речевое и неречевое поведение адекватно социокультурной специфик страны изучаемого языка;  </w:t>
      </w:r>
    </w:p>
    <w:p w14:paraId="30CCEB12" w14:textId="77777777" w:rsidR="00113707" w:rsidRPr="0075215B" w:rsidRDefault="00113707" w:rsidP="00752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5215B">
        <w:rPr>
          <w:rFonts w:ascii="Times New Roman" w:hAnsi="Times New Roman" w:cs="Times New Roman"/>
          <w:sz w:val="28"/>
          <w:szCs w:val="28"/>
          <w:lang w:eastAsia="ru-RU"/>
        </w:rPr>
        <w:t>-общаться в устной и письменной форме, как с носителями изучаемого иностранного языка, так и с представителями других стран, использующими данный язык как средство общения;</w:t>
      </w:r>
    </w:p>
    <w:p w14:paraId="4062E4C9" w14:textId="77777777" w:rsidR="00113707" w:rsidRPr="0075215B" w:rsidRDefault="00113707" w:rsidP="00752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5215B">
        <w:rPr>
          <w:rFonts w:ascii="Times New Roman" w:hAnsi="Times New Roman" w:cs="Times New Roman"/>
          <w:sz w:val="28"/>
          <w:szCs w:val="28"/>
          <w:lang w:eastAsia="ru-RU"/>
        </w:rPr>
        <w:t>- использовать иностранный язык как средство для получения информации из иноязычных источников в образовательных и самообразовательных целях.</w:t>
      </w:r>
    </w:p>
    <w:p w14:paraId="2CEFC54B" w14:textId="77777777" w:rsidR="00113707" w:rsidRPr="0075215B" w:rsidRDefault="00113707" w:rsidP="00752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057092A9" w14:textId="77777777" w:rsidR="00113707" w:rsidRDefault="00113707" w:rsidP="008F2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5215B">
        <w:rPr>
          <w:rFonts w:ascii="Times New Roman" w:hAnsi="Times New Roman" w:cs="Times New Roman"/>
          <w:sz w:val="28"/>
          <w:szCs w:val="28"/>
          <w:lang w:eastAsia="ru-RU"/>
        </w:rPr>
        <w:t xml:space="preserve">В результате освоения дисциплины обучающийся должен знать: </w:t>
      </w:r>
    </w:p>
    <w:p w14:paraId="4AB70AA7" w14:textId="77777777" w:rsidR="00113707" w:rsidRDefault="00113707" w:rsidP="008F2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28F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-</w:t>
      </w:r>
      <w:r w:rsidRPr="008F28F8">
        <w:rPr>
          <w:rFonts w:ascii="Times New Roman" w:hAnsi="Times New Roman" w:cs="Times New Roman"/>
          <w:sz w:val="28"/>
          <w:szCs w:val="28"/>
          <w:lang w:eastAsia="ru-RU"/>
        </w:rPr>
        <w:t>лексический (12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00-1400 лексических единиц) и грамматический минимум, необходимый для чтения и перевода со словарем иностранных текстов </w:t>
      </w:r>
    </w:p>
    <w:p w14:paraId="6B20776A" w14:textId="77777777" w:rsidR="00113707" w:rsidRDefault="00113707" w:rsidP="008F2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7921A0A" w14:textId="77777777" w:rsidR="00113707" w:rsidRDefault="00113707" w:rsidP="008F2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Обучающийся должен обладать </w:t>
      </w:r>
      <w:r w:rsidRPr="008F28F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общими </w:t>
      </w:r>
      <w:proofErr w:type="gramStart"/>
      <w:r w:rsidRPr="008F28F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компетенциями</w:t>
      </w:r>
      <w:r>
        <w:rPr>
          <w:rFonts w:ascii="Times New Roman" w:hAnsi="Times New Roman" w:cs="Times New Roman"/>
          <w:sz w:val="28"/>
          <w:szCs w:val="28"/>
          <w:lang w:eastAsia="ru-RU"/>
        </w:rPr>
        <w:t>,  включающими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 себя способность:</w:t>
      </w:r>
    </w:p>
    <w:p w14:paraId="1AFDC747" w14:textId="77777777" w:rsidR="00113707" w:rsidRDefault="00113707" w:rsidP="008F2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14D2B9E0" w14:textId="77777777" w:rsidR="00113707" w:rsidRDefault="00113707" w:rsidP="008F2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ОК 5. Использовать информационно - коммуникационные технологии в профессиональной деятельности.</w:t>
      </w:r>
    </w:p>
    <w:p w14:paraId="733179FF" w14:textId="77777777" w:rsidR="00113707" w:rsidRDefault="00113707" w:rsidP="008F2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ОК 6. Работать в коллективе и команде, эффективно общаться с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коллегами,  руководством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>, потребителями.</w:t>
      </w:r>
    </w:p>
    <w:p w14:paraId="4C22319C" w14:textId="77777777" w:rsidR="00113707" w:rsidRDefault="00113707" w:rsidP="008F2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ОК 8. Самостоятельно определять задачи профессионального и личностного развития, заниматься самообразованием, осознанно планировать и осуществлять повышение квалификации. </w:t>
      </w:r>
    </w:p>
    <w:p w14:paraId="56D5FED1" w14:textId="77777777" w:rsidR="00113707" w:rsidRPr="008F28F8" w:rsidRDefault="00113707" w:rsidP="008F2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A9D8D43" w14:textId="77777777" w:rsidR="00113707" w:rsidRPr="0075215B" w:rsidRDefault="00113707" w:rsidP="00752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5215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1.4. Рекомендуемое количество часов на освоение программы дисциплины:</w:t>
      </w:r>
    </w:p>
    <w:p w14:paraId="39412E6A" w14:textId="77777777" w:rsidR="00113707" w:rsidRPr="0075215B" w:rsidRDefault="00113707" w:rsidP="00752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5215B">
        <w:rPr>
          <w:rFonts w:ascii="Times New Roman" w:hAnsi="Times New Roman" w:cs="Times New Roman"/>
          <w:sz w:val="28"/>
          <w:szCs w:val="28"/>
          <w:lang w:eastAsia="ru-RU"/>
        </w:rPr>
        <w:t>максимальной учебной нагрузки обучающегося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177 </w:t>
      </w:r>
      <w:r w:rsidRPr="0075215B">
        <w:rPr>
          <w:rFonts w:ascii="Times New Roman" w:hAnsi="Times New Roman" w:cs="Times New Roman"/>
          <w:sz w:val="28"/>
          <w:szCs w:val="28"/>
          <w:lang w:eastAsia="ru-RU"/>
        </w:rPr>
        <w:t>часов, в том числе:</w:t>
      </w:r>
    </w:p>
    <w:p w14:paraId="149E61A4" w14:textId="77777777" w:rsidR="00113707" w:rsidRPr="0075215B" w:rsidRDefault="00113707" w:rsidP="00752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5215B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обязательной аудиторной учебной нагрузки обучающегося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118 </w:t>
      </w:r>
      <w:r w:rsidRPr="0075215B">
        <w:rPr>
          <w:rFonts w:ascii="Times New Roman" w:hAnsi="Times New Roman" w:cs="Times New Roman"/>
          <w:sz w:val="28"/>
          <w:szCs w:val="28"/>
          <w:lang w:eastAsia="ru-RU"/>
        </w:rPr>
        <w:t>часов;</w:t>
      </w:r>
    </w:p>
    <w:p w14:paraId="1B148ED9" w14:textId="77777777" w:rsidR="00113707" w:rsidRPr="0075215B" w:rsidRDefault="00113707" w:rsidP="00752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5215B">
        <w:rPr>
          <w:rFonts w:ascii="Times New Roman" w:hAnsi="Times New Roman" w:cs="Times New Roman"/>
          <w:sz w:val="28"/>
          <w:szCs w:val="28"/>
          <w:lang w:eastAsia="ru-RU"/>
        </w:rPr>
        <w:t>самостоятельной работы обучающегося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59 </w:t>
      </w:r>
      <w:r w:rsidRPr="0075215B">
        <w:rPr>
          <w:rFonts w:ascii="Times New Roman" w:hAnsi="Times New Roman" w:cs="Times New Roman"/>
          <w:sz w:val="28"/>
          <w:szCs w:val="28"/>
          <w:lang w:eastAsia="ru-RU"/>
        </w:rPr>
        <w:t>часов.</w:t>
      </w:r>
    </w:p>
    <w:p w14:paraId="7EB8CC22" w14:textId="77777777" w:rsidR="00113707" w:rsidRPr="0075215B" w:rsidRDefault="00113707" w:rsidP="00752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27C2220" w14:textId="77777777" w:rsidR="00113707" w:rsidRPr="0075215B" w:rsidRDefault="00113707" w:rsidP="00752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75215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2. СТРУКТУРА И СОДЕРЖАНИЕ УЧЕБНОЙ ДИСЦИПЛИНЫ</w:t>
      </w:r>
    </w:p>
    <w:p w14:paraId="3F35DD26" w14:textId="77777777" w:rsidR="00113707" w:rsidRPr="0075215B" w:rsidRDefault="00113707" w:rsidP="00752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75215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2.1. Объем учебной дисциплины и виды учебной работы</w:t>
      </w:r>
    </w:p>
    <w:p w14:paraId="1071C523" w14:textId="77777777" w:rsidR="00113707" w:rsidRPr="0075215B" w:rsidRDefault="00113707" w:rsidP="00752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9571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81"/>
        <w:gridCol w:w="1490"/>
      </w:tblGrid>
      <w:tr w:rsidR="00113707" w:rsidRPr="00D914E6" w14:paraId="6BD170FF" w14:textId="77777777">
        <w:trPr>
          <w:trHeight w:val="460"/>
        </w:trPr>
        <w:tc>
          <w:tcPr>
            <w:tcW w:w="8081" w:type="dxa"/>
          </w:tcPr>
          <w:p w14:paraId="77A48A61" w14:textId="77777777" w:rsidR="00113707" w:rsidRPr="0075215B" w:rsidRDefault="00113707" w:rsidP="007521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5215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490" w:type="dxa"/>
          </w:tcPr>
          <w:p w14:paraId="7E5DB40E" w14:textId="77777777" w:rsidR="00113707" w:rsidRPr="0075215B" w:rsidRDefault="00113707" w:rsidP="0075215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75215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113707" w:rsidRPr="00D914E6" w14:paraId="288A668E" w14:textId="77777777">
        <w:trPr>
          <w:trHeight w:val="285"/>
        </w:trPr>
        <w:tc>
          <w:tcPr>
            <w:tcW w:w="8081" w:type="dxa"/>
          </w:tcPr>
          <w:p w14:paraId="5CE8E6D6" w14:textId="77777777" w:rsidR="00113707" w:rsidRPr="0075215B" w:rsidRDefault="00113707" w:rsidP="0075215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5215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1490" w:type="dxa"/>
          </w:tcPr>
          <w:p w14:paraId="6DEC97DA" w14:textId="77777777" w:rsidR="00113707" w:rsidRPr="0075215B" w:rsidRDefault="00113707" w:rsidP="0075215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177</w:t>
            </w:r>
          </w:p>
        </w:tc>
      </w:tr>
      <w:tr w:rsidR="00113707" w:rsidRPr="00D914E6" w14:paraId="4ACF3933" w14:textId="77777777">
        <w:tc>
          <w:tcPr>
            <w:tcW w:w="8081" w:type="dxa"/>
          </w:tcPr>
          <w:p w14:paraId="608D1FD7" w14:textId="77777777" w:rsidR="00113707" w:rsidRPr="0075215B" w:rsidRDefault="00113707" w:rsidP="007521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5215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490" w:type="dxa"/>
          </w:tcPr>
          <w:p w14:paraId="210B552C" w14:textId="77777777" w:rsidR="00113707" w:rsidRPr="0075215B" w:rsidRDefault="00113707" w:rsidP="0075215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118</w:t>
            </w:r>
          </w:p>
        </w:tc>
      </w:tr>
      <w:tr w:rsidR="00113707" w:rsidRPr="00D914E6" w14:paraId="04E48C61" w14:textId="77777777">
        <w:tc>
          <w:tcPr>
            <w:tcW w:w="8081" w:type="dxa"/>
          </w:tcPr>
          <w:p w14:paraId="0AD2268F" w14:textId="77777777" w:rsidR="00113707" w:rsidRPr="0075215B" w:rsidRDefault="00113707" w:rsidP="007521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5215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490" w:type="dxa"/>
          </w:tcPr>
          <w:p w14:paraId="3B1DE4F0" w14:textId="77777777" w:rsidR="00113707" w:rsidRPr="0075215B" w:rsidRDefault="00113707" w:rsidP="0075215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113707" w:rsidRPr="00D914E6" w14:paraId="2B43DA07" w14:textId="77777777">
        <w:tc>
          <w:tcPr>
            <w:tcW w:w="8081" w:type="dxa"/>
          </w:tcPr>
          <w:p w14:paraId="4EEA19C3" w14:textId="77777777" w:rsidR="00113707" w:rsidRPr="0075215B" w:rsidRDefault="00113707" w:rsidP="007521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5215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лабораторные занятия</w:t>
            </w:r>
          </w:p>
        </w:tc>
        <w:tc>
          <w:tcPr>
            <w:tcW w:w="1490" w:type="dxa"/>
          </w:tcPr>
          <w:p w14:paraId="05EB3458" w14:textId="77777777" w:rsidR="00113707" w:rsidRPr="0075215B" w:rsidRDefault="00113707" w:rsidP="0075215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75215B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113707" w:rsidRPr="00D914E6" w14:paraId="0F34E31E" w14:textId="77777777">
        <w:tc>
          <w:tcPr>
            <w:tcW w:w="8081" w:type="dxa"/>
          </w:tcPr>
          <w:p w14:paraId="65101203" w14:textId="77777777" w:rsidR="00113707" w:rsidRPr="0075215B" w:rsidRDefault="00113707" w:rsidP="007521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5215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практические занятия</w:t>
            </w:r>
          </w:p>
        </w:tc>
        <w:tc>
          <w:tcPr>
            <w:tcW w:w="1490" w:type="dxa"/>
          </w:tcPr>
          <w:p w14:paraId="348FE444" w14:textId="77777777" w:rsidR="00113707" w:rsidRPr="0075215B" w:rsidRDefault="00113707" w:rsidP="0075215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118</w:t>
            </w:r>
          </w:p>
        </w:tc>
      </w:tr>
      <w:tr w:rsidR="00113707" w:rsidRPr="00D914E6" w14:paraId="29D248D6" w14:textId="77777777">
        <w:tc>
          <w:tcPr>
            <w:tcW w:w="8081" w:type="dxa"/>
          </w:tcPr>
          <w:p w14:paraId="7AF9A447" w14:textId="77777777" w:rsidR="00113707" w:rsidRPr="0075215B" w:rsidRDefault="00113707" w:rsidP="007521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5215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контрольные работы</w:t>
            </w:r>
          </w:p>
        </w:tc>
        <w:tc>
          <w:tcPr>
            <w:tcW w:w="1490" w:type="dxa"/>
          </w:tcPr>
          <w:p w14:paraId="56202257" w14:textId="77777777" w:rsidR="00113707" w:rsidRPr="0075215B" w:rsidRDefault="00113707" w:rsidP="0075215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75215B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113707" w:rsidRPr="00D914E6" w14:paraId="598F1DA6" w14:textId="77777777">
        <w:tc>
          <w:tcPr>
            <w:tcW w:w="8081" w:type="dxa"/>
          </w:tcPr>
          <w:p w14:paraId="0340FC6F" w14:textId="77777777" w:rsidR="00113707" w:rsidRPr="0075215B" w:rsidRDefault="00113707" w:rsidP="007521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490" w:type="dxa"/>
          </w:tcPr>
          <w:p w14:paraId="6F20D4C3" w14:textId="77777777" w:rsidR="00113707" w:rsidRPr="0075215B" w:rsidRDefault="00113707" w:rsidP="0075215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  <w:sz w:val="28"/>
                <w:szCs w:val="28"/>
                <w:lang w:eastAsia="ru-RU"/>
              </w:rPr>
            </w:pPr>
          </w:p>
        </w:tc>
      </w:tr>
      <w:tr w:rsidR="00113707" w:rsidRPr="00D914E6" w14:paraId="188B262F" w14:textId="77777777">
        <w:tc>
          <w:tcPr>
            <w:tcW w:w="8081" w:type="dxa"/>
          </w:tcPr>
          <w:p w14:paraId="62714DEE" w14:textId="77777777" w:rsidR="00113707" w:rsidRPr="0075215B" w:rsidRDefault="00113707" w:rsidP="0075215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5215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490" w:type="dxa"/>
          </w:tcPr>
          <w:p w14:paraId="2FC7A17E" w14:textId="77777777" w:rsidR="00113707" w:rsidRPr="0075215B" w:rsidRDefault="00113707" w:rsidP="0075215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59</w:t>
            </w:r>
          </w:p>
        </w:tc>
      </w:tr>
      <w:tr w:rsidR="00113707" w:rsidRPr="00D914E6" w14:paraId="6F31ECC9" w14:textId="77777777">
        <w:tc>
          <w:tcPr>
            <w:tcW w:w="8081" w:type="dxa"/>
          </w:tcPr>
          <w:p w14:paraId="2D449086" w14:textId="77777777" w:rsidR="00113707" w:rsidRPr="0075215B" w:rsidRDefault="00113707" w:rsidP="007521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5215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490" w:type="dxa"/>
          </w:tcPr>
          <w:p w14:paraId="3A69280A" w14:textId="77777777" w:rsidR="00113707" w:rsidRPr="0075215B" w:rsidRDefault="00113707" w:rsidP="0075215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113707" w:rsidRPr="00D914E6" w14:paraId="6F0E5973" w14:textId="77777777">
        <w:tc>
          <w:tcPr>
            <w:tcW w:w="8081" w:type="dxa"/>
          </w:tcPr>
          <w:p w14:paraId="6955BD19" w14:textId="77777777" w:rsidR="00113707" w:rsidRPr="0075215B" w:rsidRDefault="00113707" w:rsidP="007521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5215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самостоятельная работа над курсовой работой (проектом) </w:t>
            </w:r>
            <w:r w:rsidRPr="0075215B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(если предусмотрено)</w:t>
            </w:r>
          </w:p>
        </w:tc>
        <w:tc>
          <w:tcPr>
            <w:tcW w:w="1490" w:type="dxa"/>
          </w:tcPr>
          <w:p w14:paraId="19445F72" w14:textId="77777777" w:rsidR="00113707" w:rsidRPr="0075215B" w:rsidRDefault="00113707" w:rsidP="0075215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8"/>
                <w:szCs w:val="28"/>
                <w:lang w:eastAsia="ru-RU"/>
              </w:rPr>
            </w:pPr>
          </w:p>
        </w:tc>
      </w:tr>
      <w:tr w:rsidR="00113707" w:rsidRPr="00D914E6" w14:paraId="7807AF84" w14:textId="77777777">
        <w:tc>
          <w:tcPr>
            <w:tcW w:w="8081" w:type="dxa"/>
          </w:tcPr>
          <w:p w14:paraId="148A8418" w14:textId="77777777" w:rsidR="00113707" w:rsidRPr="0075215B" w:rsidRDefault="00113707" w:rsidP="007521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75215B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Указываются другие виды самостоятельной работы при их наличии (реферат, расчетно-графическая работа, домашняя работа и т.п.).</w:t>
            </w:r>
          </w:p>
        </w:tc>
        <w:tc>
          <w:tcPr>
            <w:tcW w:w="1490" w:type="dxa"/>
          </w:tcPr>
          <w:p w14:paraId="20FA552D" w14:textId="77777777" w:rsidR="00113707" w:rsidRPr="0075215B" w:rsidRDefault="00113707" w:rsidP="0075215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75215B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*</w:t>
            </w:r>
          </w:p>
          <w:p w14:paraId="3EA26BA0" w14:textId="77777777" w:rsidR="00113707" w:rsidRPr="0075215B" w:rsidRDefault="00113707" w:rsidP="0075215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75215B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*</w:t>
            </w:r>
          </w:p>
        </w:tc>
      </w:tr>
      <w:tr w:rsidR="00113707" w:rsidRPr="00D914E6" w14:paraId="30034919" w14:textId="77777777">
        <w:trPr>
          <w:gridAfter w:val="1"/>
          <w:wAfter w:w="1490" w:type="dxa"/>
        </w:trPr>
        <w:tc>
          <w:tcPr>
            <w:tcW w:w="8081" w:type="dxa"/>
          </w:tcPr>
          <w:p w14:paraId="59E5455A" w14:textId="77777777" w:rsidR="00113707" w:rsidRPr="0075215B" w:rsidRDefault="00113707" w:rsidP="0075215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75215B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Итоговая аттестация в форме дифференцированного зачета.     </w:t>
            </w:r>
          </w:p>
          <w:p w14:paraId="4BA264D6" w14:textId="77777777" w:rsidR="00113707" w:rsidRPr="0075215B" w:rsidRDefault="00113707" w:rsidP="0075215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</w:tbl>
    <w:p w14:paraId="09181861" w14:textId="77777777" w:rsidR="00113707" w:rsidRPr="0075215B" w:rsidRDefault="00113707" w:rsidP="00752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 w:rsidRPr="0075215B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Во всех ячейках со звездочкой (*) следует указать объем часов.</w:t>
      </w:r>
    </w:p>
    <w:p w14:paraId="7C6C01F9" w14:textId="77777777" w:rsidR="00113707" w:rsidRPr="0075215B" w:rsidRDefault="00113707" w:rsidP="00752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  <w:sectPr w:rsidR="00113707" w:rsidRPr="0075215B">
          <w:pgSz w:w="11906" w:h="16838"/>
          <w:pgMar w:top="1134" w:right="850" w:bottom="1134" w:left="1701" w:header="708" w:footer="708" w:gutter="0"/>
          <w:cols w:space="720"/>
        </w:sectPr>
      </w:pPr>
    </w:p>
    <w:p w14:paraId="5694AB43" w14:textId="77777777" w:rsidR="00113707" w:rsidRPr="0075215B" w:rsidRDefault="00113707" w:rsidP="007521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113707" w:rsidRPr="0075215B" w:rsidSect="00AA31C2">
      <w:pgSz w:w="16840" w:h="11907" w:orient="landscape"/>
      <w:pgMar w:top="567" w:right="567" w:bottom="1134" w:left="1134" w:header="709" w:footer="709" w:gutter="0"/>
      <w:pgNumType w:start="8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A1CF56" w14:textId="77777777" w:rsidR="00481B39" w:rsidRDefault="00481B39">
      <w:pPr>
        <w:spacing w:after="0" w:line="240" w:lineRule="auto"/>
      </w:pPr>
      <w:r>
        <w:separator/>
      </w:r>
    </w:p>
  </w:endnote>
  <w:endnote w:type="continuationSeparator" w:id="0">
    <w:p w14:paraId="6B6D7D49" w14:textId="77777777" w:rsidR="00481B39" w:rsidRDefault="00481B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46A4A" w14:textId="77777777" w:rsidR="00113707" w:rsidRDefault="00113707" w:rsidP="008F28F8">
    <w:pPr>
      <w:pStyle w:val="a6"/>
      <w:framePr w:wrap="auto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22</w:t>
    </w:r>
    <w:r>
      <w:rPr>
        <w:rStyle w:val="a8"/>
      </w:rPr>
      <w:fldChar w:fldCharType="end"/>
    </w:r>
  </w:p>
  <w:p w14:paraId="459E465D" w14:textId="77777777" w:rsidR="00113707" w:rsidRDefault="00113707" w:rsidP="008F28F8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F9CB15" w14:textId="77777777" w:rsidR="00481B39" w:rsidRDefault="00481B39">
      <w:pPr>
        <w:spacing w:after="0" w:line="240" w:lineRule="auto"/>
      </w:pPr>
      <w:r>
        <w:separator/>
      </w:r>
    </w:p>
  </w:footnote>
  <w:footnote w:type="continuationSeparator" w:id="0">
    <w:p w14:paraId="226FE7D9" w14:textId="77777777" w:rsidR="00481B39" w:rsidRDefault="00481B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 w16cid:durableId="19893593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62E60"/>
    <w:rsid w:val="00022337"/>
    <w:rsid w:val="00022425"/>
    <w:rsid w:val="00062DD2"/>
    <w:rsid w:val="000B7BB2"/>
    <w:rsid w:val="00113707"/>
    <w:rsid w:val="00145DAE"/>
    <w:rsid w:val="001524E0"/>
    <w:rsid w:val="00165F33"/>
    <w:rsid w:val="00174558"/>
    <w:rsid w:val="001E5DD3"/>
    <w:rsid w:val="00205C7F"/>
    <w:rsid w:val="00234801"/>
    <w:rsid w:val="0029283C"/>
    <w:rsid w:val="00302CBB"/>
    <w:rsid w:val="00345A6A"/>
    <w:rsid w:val="003968BC"/>
    <w:rsid w:val="003E2FEB"/>
    <w:rsid w:val="003F2CCE"/>
    <w:rsid w:val="00416741"/>
    <w:rsid w:val="00461F3C"/>
    <w:rsid w:val="00481B39"/>
    <w:rsid w:val="0049138F"/>
    <w:rsid w:val="004B6CB9"/>
    <w:rsid w:val="004D065A"/>
    <w:rsid w:val="004F2953"/>
    <w:rsid w:val="00515759"/>
    <w:rsid w:val="005B1EFB"/>
    <w:rsid w:val="00603815"/>
    <w:rsid w:val="00607523"/>
    <w:rsid w:val="00635DFF"/>
    <w:rsid w:val="0065182A"/>
    <w:rsid w:val="006E096A"/>
    <w:rsid w:val="0073188B"/>
    <w:rsid w:val="00731FFB"/>
    <w:rsid w:val="0075215B"/>
    <w:rsid w:val="007A18C5"/>
    <w:rsid w:val="00815A40"/>
    <w:rsid w:val="008202A8"/>
    <w:rsid w:val="00851A7E"/>
    <w:rsid w:val="00851CF9"/>
    <w:rsid w:val="00877D4E"/>
    <w:rsid w:val="008A6E96"/>
    <w:rsid w:val="008B3EA5"/>
    <w:rsid w:val="008D67FB"/>
    <w:rsid w:val="008F28F8"/>
    <w:rsid w:val="0092240F"/>
    <w:rsid w:val="00942BC2"/>
    <w:rsid w:val="009576A6"/>
    <w:rsid w:val="0098138D"/>
    <w:rsid w:val="00994B5F"/>
    <w:rsid w:val="00995058"/>
    <w:rsid w:val="009974B7"/>
    <w:rsid w:val="009A0167"/>
    <w:rsid w:val="009D7B9C"/>
    <w:rsid w:val="00A0134C"/>
    <w:rsid w:val="00A139D4"/>
    <w:rsid w:val="00A30662"/>
    <w:rsid w:val="00AA31C2"/>
    <w:rsid w:val="00B10965"/>
    <w:rsid w:val="00B52B81"/>
    <w:rsid w:val="00B6131E"/>
    <w:rsid w:val="00B646A9"/>
    <w:rsid w:val="00BD01F4"/>
    <w:rsid w:val="00C2692A"/>
    <w:rsid w:val="00C43EBF"/>
    <w:rsid w:val="00CF4298"/>
    <w:rsid w:val="00CF677D"/>
    <w:rsid w:val="00D25992"/>
    <w:rsid w:val="00D274B3"/>
    <w:rsid w:val="00D75F78"/>
    <w:rsid w:val="00D914E6"/>
    <w:rsid w:val="00E40C17"/>
    <w:rsid w:val="00E569D3"/>
    <w:rsid w:val="00E87A53"/>
    <w:rsid w:val="00EB3CF5"/>
    <w:rsid w:val="00F177C9"/>
    <w:rsid w:val="00F20EE1"/>
    <w:rsid w:val="00F62E60"/>
    <w:rsid w:val="00F7269C"/>
    <w:rsid w:val="00FB43FF"/>
    <w:rsid w:val="00FC2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865C49"/>
  <w15:docId w15:val="{2F9F8466-BA46-4573-B9C6-212622DA6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3CF5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5215B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75215B"/>
    <w:pPr>
      <w:keepNext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right="-185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75215B"/>
    <w:pPr>
      <w:keepNext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75215B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75215B"/>
    <w:pPr>
      <w:keepNext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75215B"/>
    <w:pPr>
      <w:keepNext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color w:val="FF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5215B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75215B"/>
    <w:rPr>
      <w:rFonts w:ascii="Times New Roman" w:hAnsi="Times New Roman" w:cs="Times New Roman"/>
      <w:b/>
      <w:bCs/>
      <w:sz w:val="28"/>
      <w:szCs w:val="28"/>
      <w:u w:val="single"/>
      <w:lang w:eastAsia="ru-RU"/>
    </w:rPr>
  </w:style>
  <w:style w:type="character" w:customStyle="1" w:styleId="30">
    <w:name w:val="Заголовок 3 Знак"/>
    <w:link w:val="3"/>
    <w:uiPriority w:val="99"/>
    <w:locked/>
    <w:rsid w:val="0075215B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locked/>
    <w:rsid w:val="0075215B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locked/>
    <w:rsid w:val="0075215B"/>
    <w:rPr>
      <w:rFonts w:ascii="Times New Roman" w:hAnsi="Times New Roman" w:cs="Times New Roman"/>
      <w:b/>
      <w:bCs/>
      <w:color w:val="FF0000"/>
      <w:sz w:val="24"/>
      <w:szCs w:val="24"/>
      <w:lang w:eastAsia="ru-RU"/>
    </w:rPr>
  </w:style>
  <w:style w:type="character" w:customStyle="1" w:styleId="60">
    <w:name w:val="Заголовок 6 Знак"/>
    <w:link w:val="6"/>
    <w:uiPriority w:val="99"/>
    <w:locked/>
    <w:rsid w:val="0075215B"/>
    <w:rPr>
      <w:rFonts w:ascii="Times New Roman" w:hAnsi="Times New Roman" w:cs="Times New Roman"/>
      <w:b/>
      <w:bCs/>
      <w:color w:val="FF0000"/>
      <w:lang w:eastAsia="ru-RU"/>
    </w:rPr>
  </w:style>
  <w:style w:type="paragraph" w:styleId="21">
    <w:name w:val="Body Text Indent 2"/>
    <w:basedOn w:val="a"/>
    <w:link w:val="22"/>
    <w:uiPriority w:val="99"/>
    <w:rsid w:val="0075215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link w:val="21"/>
    <w:uiPriority w:val="99"/>
    <w:locked/>
    <w:rsid w:val="0075215B"/>
    <w:rPr>
      <w:rFonts w:ascii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rsid w:val="0075215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link w:val="23"/>
    <w:uiPriority w:val="99"/>
    <w:locked/>
    <w:rsid w:val="0075215B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75215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link w:val="a3"/>
    <w:uiPriority w:val="99"/>
    <w:locked/>
    <w:rsid w:val="0075215B"/>
    <w:rPr>
      <w:rFonts w:ascii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99"/>
    <w:rsid w:val="0075215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1"/>
    <w:uiPriority w:val="99"/>
    <w:rsid w:val="0075215B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6">
    <w:name w:val="footer"/>
    <w:basedOn w:val="a"/>
    <w:link w:val="a7"/>
    <w:uiPriority w:val="99"/>
    <w:rsid w:val="0075215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link w:val="a6"/>
    <w:uiPriority w:val="99"/>
    <w:locked/>
    <w:rsid w:val="0075215B"/>
    <w:rPr>
      <w:rFonts w:ascii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rsid w:val="0075215B"/>
  </w:style>
  <w:style w:type="paragraph" w:styleId="31">
    <w:name w:val="Body Text 3"/>
    <w:basedOn w:val="a"/>
    <w:link w:val="32"/>
    <w:uiPriority w:val="99"/>
    <w:rsid w:val="0075215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both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character" w:customStyle="1" w:styleId="32">
    <w:name w:val="Основной текст 3 Знак"/>
    <w:link w:val="31"/>
    <w:uiPriority w:val="99"/>
    <w:locked/>
    <w:rsid w:val="0075215B"/>
    <w:rPr>
      <w:rFonts w:ascii="Times New Roman" w:hAnsi="Times New Roman" w:cs="Times New Roman"/>
      <w:sz w:val="23"/>
      <w:szCs w:val="23"/>
      <w:lang w:eastAsia="ru-RU"/>
    </w:rPr>
  </w:style>
  <w:style w:type="paragraph" w:styleId="a9">
    <w:name w:val="Balloon Text"/>
    <w:basedOn w:val="a"/>
    <w:link w:val="aa"/>
    <w:uiPriority w:val="99"/>
    <w:semiHidden/>
    <w:rsid w:val="0075215B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a">
    <w:name w:val="Текст выноски Знак"/>
    <w:link w:val="a9"/>
    <w:uiPriority w:val="99"/>
    <w:semiHidden/>
    <w:locked/>
    <w:rsid w:val="0075215B"/>
    <w:rPr>
      <w:rFonts w:ascii="Segoe UI" w:hAnsi="Segoe UI" w:cs="Segoe UI"/>
      <w:sz w:val="18"/>
      <w:szCs w:val="18"/>
      <w:lang w:eastAsia="ru-RU"/>
    </w:rPr>
  </w:style>
  <w:style w:type="paragraph" w:styleId="33">
    <w:name w:val="Body Text Indent 3"/>
    <w:basedOn w:val="a"/>
    <w:link w:val="34"/>
    <w:uiPriority w:val="99"/>
    <w:semiHidden/>
    <w:rsid w:val="0075215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link w:val="33"/>
    <w:uiPriority w:val="99"/>
    <w:semiHidden/>
    <w:locked/>
    <w:rsid w:val="0075215B"/>
    <w:rPr>
      <w:rFonts w:ascii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9098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4</Pages>
  <Words>471</Words>
  <Characters>2690</Characters>
  <Application>Microsoft Office Word</Application>
  <DocSecurity>0</DocSecurity>
  <Lines>22</Lines>
  <Paragraphs>6</Paragraphs>
  <ScaleCrop>false</ScaleCrop>
  <Company>Home</Company>
  <LinksUpToDate>false</LinksUpToDate>
  <CharactersWithSpaces>3155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якина Татьяна</dc:creator>
  <cp:keywords/>
  <dc:description/>
  <cp:lastModifiedBy>ПК Администратор</cp:lastModifiedBy>
  <cp:revision>39</cp:revision>
  <cp:lastPrinted>2019-09-05T08:37:00Z</cp:lastPrinted>
  <dcterms:created xsi:type="dcterms:W3CDTF">2018-10-25T04:30:00Z</dcterms:created>
  <dcterms:modified xsi:type="dcterms:W3CDTF">2026-05-18T03:38:00Z</dcterms:modified>
</cp:coreProperties>
</file>